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b w:val="1"/>
          <w:bCs w:val="1"/>
          <w:color w:val="000000"/>
          <w:u w:val="single"/>
        </w:rPr>
      </w:pPr>
      <w:r w:rsidDel="00000000" w:rsidR="00000000" w:rsidRPr="00000000">
        <w:rPr>
          <w:b w:val="1"/>
          <w:bCs w:val="1"/>
          <w:color w:val="000000"/>
          <w:u w:val="single"/>
          <w:rtl w:val="0"/>
        </w:rPr>
        <w:t xml:space="preserve">AUTORIZACIÓN PARA USO DE </w:t>
      </w:r>
      <w:r w:rsidDel="00000000" w:rsidR="00000000" w:rsidRPr="00000000">
        <w:rPr>
          <w:b w:val="1"/>
          <w:bCs w:val="1"/>
          <w:color w:val="000000"/>
          <w:u w:val="single"/>
          <w:rtl w:val="0"/>
        </w:rPr>
        <w:t xml:space="preserve">IMAGEN Y VOZ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6" w:lineRule="auto"/>
        <w:ind w:left="2" w:firstLine="0"/>
        <w:jc w:val="both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Yo, __________________________, identificado con DNI N° ___________________, con  domicilio en ________________________________, provincia de __________ y departamento de ____________, autorizo a la Pontificia Universidad Católica del Perú, en  adelante la PUCP, identificada con RUC N° 20155945860, con domicilio en Av. Universitaria 1801,  distrito de San Miguel, provincia y departamento de Lima, y a ________________________ identificado con DNI N° ________________,  con domicilio en _________________________, provincia y  departamento de ______________, en adelante los COPRODUCTORES para que puedan usar en  todo el mundo y por tiempo indefinido, de modo gratuito y libre de regalías, las secuencias de video  que incluyen mi imagen y mi voz que se hayan grabado e incorporado en la obra audiovisual "………………………………………………….", de titularidad de los COPRODUCTORES. </w:t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6" w:lineRule="auto"/>
        <w:jc w:val="both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6" w:lineRule="auto"/>
        <w:jc w:val="both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Asimismo, otorgo mi consentimiento para que los COPRODUCTORES puedan reproducir,  comunicar al público, distribuir, poner a disposición y modificar las referidas secuencias de video que incluyen mi imagen y voz, en todo el mundo y por tiempo indefinido, de modo gratuito y libre de regalías. </w:t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6" w:lineRule="auto"/>
        <w:ind w:left="13" w:firstLine="3.0000000000000004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6" w:lineRule="auto"/>
        <w:ind w:left="13" w:firstLine="3.0000000000000004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Por otra parte, reconozco no estar vinculado a ningún contrato exclusivo con terceros sobre la utilización de mi imagen, mi voz o mi nombre. </w:t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4" w:lineRule="auto"/>
        <w:ind w:firstLine="17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44" w:lineRule="auto"/>
        <w:ind w:firstLine="17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El presente Instrumento se extiende en dos (2) ejemplares en la ciudad de Lima, el _____ de_________ del ________. </w:t>
      </w:r>
    </w:p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_______________________________</w:t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Firma</w:t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5" w:firstLine="0"/>
        <w:jc w:val="center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[Nombres y apellidos]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6" w:firstLine="0"/>
        <w:jc w:val="center"/>
        <w:rPr>
          <w:color w:val="000000"/>
          <w:sz w:val="19"/>
          <w:szCs w:val="19"/>
        </w:rPr>
      </w:pPr>
      <w:r w:rsidDel="00000000" w:rsidR="00000000" w:rsidRPr="00000000">
        <w:rPr>
          <w:color w:val="000000"/>
          <w:sz w:val="19"/>
          <w:szCs w:val="19"/>
          <w:rtl w:val="0"/>
        </w:rPr>
        <w:t xml:space="preserve">DNI N° _________________________</w:t>
      </w:r>
    </w:p>
    <w:sectPr>
      <w:pgSz w:h="15840" w:w="12240" w:orient="portrait"/>
      <w:pgMar w:bottom="1809" w:top="2227" w:left="1701" w:right="164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PE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evisin">
    <w:name w:val="Revision"/>
    <w:hidden w:val="1"/>
    <w:uiPriority w:val="99"/>
    <w:semiHidden w:val="1"/>
    <w:rsid w:val="00386B98"/>
    <w:pPr>
      <w:spacing w:line="240" w:lineRule="auto"/>
    </w:pPr>
  </w:style>
  <w:style w:type="paragraph" w:styleId="Encabezado">
    <w:name w:val="header"/>
    <w:basedOn w:val="Normal"/>
    <w:link w:val="EncabezadoCar"/>
    <w:uiPriority w:val="99"/>
    <w:unhideWhenUsed w:val="1"/>
    <w:rsid w:val="00386B98"/>
    <w:pPr>
      <w:tabs>
        <w:tab w:val="center" w:pos="4419"/>
        <w:tab w:val="right" w:pos="8838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386B98"/>
  </w:style>
  <w:style w:type="paragraph" w:styleId="Piedepgina">
    <w:name w:val="footer"/>
    <w:basedOn w:val="Normal"/>
    <w:link w:val="PiedepginaCar"/>
    <w:uiPriority w:val="99"/>
    <w:unhideWhenUsed w:val="1"/>
    <w:rsid w:val="00386B98"/>
    <w:pPr>
      <w:tabs>
        <w:tab w:val="center" w:pos="4419"/>
        <w:tab w:val="right" w:pos="8838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86B98"/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E57A2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E57A27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E57A2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E57A27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E57A27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NnBnWUul5P4GO77ptMurRvNS2A==">CgMxLjA4AHIhMVpzWDJkb3FlbHFWRnJZY1RCd3ZhUzhoa0pWMTJIcDNo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2026-02-06T14:59:00Z</dcterms:created>
</cp:coreProperties>
</file>