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b w:val="1"/>
          <w:bCs w:val="1"/>
          <w:color w:val="000000"/>
          <w:u w:val="single"/>
        </w:rPr>
      </w:pPr>
      <w:r w:rsidDel="00000000" w:rsidR="00000000" w:rsidRPr="00000000">
        <w:rPr>
          <w:b w:val="1"/>
          <w:bCs w:val="1"/>
          <w:color w:val="000000"/>
          <w:u w:val="single"/>
          <w:rtl w:val="0"/>
        </w:rPr>
        <w:t xml:space="preserve">AUTORIZACIÓN PARA USO DE IMAGEN Y VOZ DE MENORES </w: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75" w:line="346" w:lineRule="auto"/>
        <w:ind w:firstLine="14"/>
        <w:jc w:val="both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Los firmantes del presente documento, con domicilio en _________________________________________________, provincia y departamento de ____________________, en su calidad de padres/representantes legales del(la) menor _____________________________________________identificado con DNI N° __________, autoriza</w:t>
      </w:r>
      <w:r w:rsidDel="00000000" w:rsidR="00000000" w:rsidRPr="00000000">
        <w:rPr>
          <w:sz w:val="19"/>
          <w:szCs w:val="19"/>
          <w:rtl w:val="0"/>
        </w:rPr>
        <w:t xml:space="preserve">n</w:t>
      </w:r>
      <w:r w:rsidDel="00000000" w:rsidR="00000000" w:rsidRPr="00000000">
        <w:rPr>
          <w:color w:val="000000"/>
          <w:sz w:val="19"/>
          <w:szCs w:val="19"/>
          <w:rtl w:val="0"/>
        </w:rPr>
        <w:t xml:space="preserve"> a la Pontificia Universidad  Católica del Perú, identificada con RUC N° 20155945860, con domicilio en Av. Universitaria 1801,  distrito de San Miguel, provincia y departamento de Lima, y a  ____________________________________, identificado con el DNI N° ________________, con  domicilio ________________________________________, provincia de ____________ y departamento de ___________________, en adelante los COPRODUCTORES, para que puedan usar en todo el  mundo y por tiempo indefinido, de modo gratuito y libre de regalías, las secuencias de video que  incluyen la imagen y voz del(la) menor y que se hayan grabado e incorporado en la obra audiovisual  “………………………………………….……….…”, de titularidad de los COPRODUCTORES. </w:t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70" w:line="346" w:lineRule="auto"/>
        <w:ind w:left="7" w:hanging="4"/>
        <w:jc w:val="both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Asimismo, los firmantes otorgan su consentimiento para que LOS COPRODUCTORES puedan  reproducir, comunicar al público, distribuir, poner a disposición y modificar las referidas secuencias de video que incluyen la imagen, voz y nombre del(la) menor, en todo el mundo y por tiempo indefinido, de modo  gratuito y libre de regalías. </w:t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68" w:line="346" w:lineRule="auto"/>
        <w:ind w:left="8" w:right="1" w:firstLine="9.000000000000002"/>
        <w:jc w:val="both"/>
        <w:rPr>
          <w:color w:val="000000"/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Por otra parte, los firmantes reconocen que el(la) menor no está vinculado(a) a ningún contrato  exclusivo sobre la utilización de su imagen, su voz o su nombre.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89" w:line="344" w:lineRule="auto"/>
        <w:ind w:firstLine="17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El presente Instrumento se extiende en dos (2) ejemplares en la ciudad de Lima, el _____ de  _______________ del ________. </w:t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89" w:line="344" w:lineRule="auto"/>
        <w:ind w:firstLine="17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7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89"/>
        <w:gridCol w:w="4489"/>
        <w:tblGridChange w:id="0">
          <w:tblGrid>
            <w:gridCol w:w="4489"/>
            <w:gridCol w:w="448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8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  <w:rtl w:val="0"/>
              </w:rPr>
              <w:t xml:space="preserve">________________________________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  <w:rtl w:val="0"/>
              </w:rPr>
              <w:t xml:space="preserve">__________________________________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  <w:rtl w:val="0"/>
              </w:rPr>
              <w:t xml:space="preserve">Nombres y apellidos de Sr./Sra.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B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  <w:rtl w:val="0"/>
              </w:rPr>
              <w:t xml:space="preserve">Nombres y apellidos de Sr./Sra.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  <w:rtl w:val="0"/>
              </w:rPr>
              <w:t xml:space="preserve">DNI </w:t>
            </w:r>
            <w:r w:rsidDel="00000000" w:rsidR="00000000" w:rsidRPr="00000000">
              <w:rPr>
                <w:color w:val="000000"/>
                <w:sz w:val="19"/>
                <w:szCs w:val="19"/>
                <w:rtl w:val="0"/>
              </w:rPr>
              <w:t xml:space="preserve">N° ____________________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D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sz w:val="19"/>
                <w:szCs w:val="19"/>
                <w:rtl w:val="0"/>
              </w:rPr>
              <w:t xml:space="preserve">DNI </w:t>
            </w:r>
            <w:r w:rsidDel="00000000" w:rsidR="00000000" w:rsidRPr="00000000">
              <w:rPr>
                <w:color w:val="000000"/>
                <w:sz w:val="19"/>
                <w:szCs w:val="19"/>
                <w:rtl w:val="0"/>
              </w:rPr>
              <w:t xml:space="preserve">N° ____________________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color w:val="000000"/>
                <w:sz w:val="19"/>
                <w:szCs w:val="19"/>
                <w:rtl w:val="0"/>
              </w:rPr>
              <w:t xml:space="preserve">Indicar vinculación con el(la) menor (padre, madre, etc.):_________________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jc w:val="center"/>
              <w:rPr>
                <w:sz w:val="19"/>
                <w:szCs w:val="19"/>
              </w:rPr>
            </w:pPr>
            <w:r w:rsidDel="00000000" w:rsidR="00000000" w:rsidRPr="00000000">
              <w:rPr>
                <w:color w:val="000000"/>
                <w:sz w:val="19"/>
                <w:szCs w:val="19"/>
                <w:rtl w:val="0"/>
              </w:rPr>
              <w:t xml:space="preserve">Indicar vinculación con el(la) menor (padre, madre, etc.):_________________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  <w:sectPr>
          <w:pgSz w:h="15840" w:w="12240" w:orient="portrait"/>
          <w:pgMar w:bottom="1471" w:top="2227" w:left="1701" w:right="1645" w:header="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33" w:line="240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71" w:top="2227" w:left="1701" w:right="1982" w:header="0" w:footer="720"/>
      <w:cols w:equalWidth="0" w:num="2">
        <w:col w:space="0" w:w="4278.5"/>
        <w:col w:space="0" w:w="4278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PE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Revisin">
    <w:name w:val="Revision"/>
    <w:hidden w:val="1"/>
    <w:uiPriority w:val="99"/>
    <w:semiHidden w:val="1"/>
    <w:rsid w:val="00CC588B"/>
    <w:pPr>
      <w:spacing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ZM6IoAYtQy2xl5N+j0xpTmAiXA==">CgMxLjA4AGpLCjVzdWdnZXN0SWRJbXBvcnQ1YmRjMTgyZi0yYTA4LTRkMWUtYTQ1ZS1jODk3MDViYTVkMmVfNBISSm9zw6kgTHVpcyBEZWxnYWRvak8KNXN1Z2dlc3RJZEltcG9ydDViZGMxODJmLTJhMDgtNGQxZS1hNDVlLWM4OTcwNWJhNWQyZV8yEhZNZWxpc2EgR3VldmFyYSBQYXJlZGVzak8KNXN1Z2dlc3RJZEltcG9ydDViZGMxODJmLTJhMDgtNGQxZS1hNDVlLWM4OTcwNWJhNWQyZV81EhZNZWxpc2EgR3VldmFyYSBQYXJlZGVzak8KNXN1Z2dlc3RJZEltcG9ydDViZGMxODJmLTJhMDgtNGQxZS1hNDVlLWM4OTcwNWJhNWQyZV8xEhZNZWxpc2EgR3VldmFyYSBQYXJlZGVzciExcFloc1BiUXdVNmhUQ0tsUUhKTFEwMmI5blBvbTNLcT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2026-02-11T20:10:00Z</dcterms:created>
  <dc:creator>Melisa Guevara Paredes</dc:creator>
</cp:coreProperties>
</file>