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7E7" w:rsidRDefault="00A421FF">
      <w:pPr>
        <w:jc w:val="center"/>
        <w:rPr>
          <w:b/>
          <w:bCs/>
          <w:u w:val="single"/>
        </w:rPr>
      </w:pPr>
      <w:bookmarkStart w:id="0" w:name="_GoBack"/>
      <w:r>
        <w:rPr>
          <w:b/>
          <w:bCs/>
          <w:u w:val="single"/>
        </w:rPr>
        <w:t>Anexo 3 – Formato de carta de recomendación del docente</w:t>
      </w:r>
    </w:p>
    <w:bookmarkEnd w:id="0"/>
    <w:p w:rsidR="008757E7" w:rsidRDefault="008757E7">
      <w:pPr>
        <w:jc w:val="both"/>
      </w:pPr>
    </w:p>
    <w:p w:rsidR="008757E7" w:rsidRDefault="00A421FF">
      <w:pPr>
        <w:jc w:val="both"/>
      </w:pPr>
      <w:r>
        <w:t xml:space="preserve">Lima, ___ de __________ </w:t>
      </w:r>
      <w:proofErr w:type="spellStart"/>
      <w:r>
        <w:t>de</w:t>
      </w:r>
      <w:proofErr w:type="spellEnd"/>
      <w:r>
        <w:t xml:space="preserve"> 20___</w:t>
      </w:r>
    </w:p>
    <w:p w:rsidR="008757E7" w:rsidRDefault="008757E7">
      <w:pPr>
        <w:jc w:val="both"/>
      </w:pPr>
    </w:p>
    <w:p w:rsidR="008757E7" w:rsidRDefault="00A421FF">
      <w:pPr>
        <w:jc w:val="both"/>
      </w:pPr>
      <w:r>
        <w:t>Señores/as</w:t>
      </w:r>
    </w:p>
    <w:p w:rsidR="008757E7" w:rsidRDefault="00A421FF">
      <w:pPr>
        <w:jc w:val="both"/>
      </w:pPr>
      <w:r>
        <w:t>Coordinación de Vínculo con Organizaciones</w:t>
      </w:r>
    </w:p>
    <w:p w:rsidR="008757E7" w:rsidRDefault="00A421FF">
      <w:pPr>
        <w:jc w:val="both"/>
      </w:pPr>
      <w:r>
        <w:t>Facultad de Gestión y Alta Dirección – PUCP</w:t>
      </w:r>
    </w:p>
    <w:p w:rsidR="008757E7" w:rsidRDefault="00A421FF">
      <w:pPr>
        <w:jc w:val="both"/>
      </w:pPr>
      <w:proofErr w:type="gramStart"/>
      <w:r>
        <w:t>Presente.-</w:t>
      </w:r>
      <w:proofErr w:type="gramEnd"/>
    </w:p>
    <w:p w:rsidR="008757E7" w:rsidRDefault="00A421FF">
      <w:pPr>
        <w:jc w:val="both"/>
      </w:pPr>
      <w:r>
        <w:t>De mi mayor consideración:</w:t>
      </w:r>
    </w:p>
    <w:p w:rsidR="008757E7" w:rsidRDefault="00A421FF">
      <w:pPr>
        <w:jc w:val="both"/>
      </w:pPr>
      <w:r>
        <w:t xml:space="preserve">Por medio de la presente, yo, </w:t>
      </w:r>
      <w:r>
        <w:rPr>
          <w:i/>
          <w:iCs/>
          <w:color w:val="FF0000"/>
        </w:rPr>
        <w:t>[Nombre del/la docente]</w:t>
      </w:r>
      <w:r>
        <w:t xml:space="preserve">, docente del curso </w:t>
      </w:r>
      <w:r>
        <w:rPr>
          <w:i/>
          <w:iCs/>
          <w:color w:val="FF0000"/>
        </w:rPr>
        <w:t>[Nombre del curso]</w:t>
      </w:r>
      <w:r>
        <w:t xml:space="preserve"> (código</w:t>
      </w:r>
      <w:r>
        <w:rPr>
          <w:i/>
          <w:iCs/>
          <w:color w:val="FF0000"/>
        </w:rPr>
        <w:t xml:space="preserve"> [código]</w:t>
      </w:r>
      <w:r>
        <w:t xml:space="preserve">, sección </w:t>
      </w:r>
      <w:r>
        <w:rPr>
          <w:i/>
          <w:iCs/>
          <w:color w:val="FF0000"/>
        </w:rPr>
        <w:t>[sección]</w:t>
      </w:r>
      <w:r>
        <w:t xml:space="preserve">) dictado en el ciclo </w:t>
      </w:r>
      <w:r>
        <w:rPr>
          <w:i/>
          <w:iCs/>
          <w:color w:val="FF0000"/>
        </w:rPr>
        <w:t>[ciclo académico]</w:t>
      </w:r>
      <w:r>
        <w:t>, tengo el agrado de recomendar al equipo conformado por:</w:t>
      </w:r>
    </w:p>
    <w:sdt>
      <w:sdtPr>
        <w:tag w:val="goog_rdk_0"/>
        <w:id w:val="1245700677"/>
        <w:lock w:val="contentLocked"/>
      </w:sdtPr>
      <w:sdtEndPr/>
      <w:sdtContent>
        <w:tbl>
          <w:tblPr>
            <w:tblStyle w:val="a"/>
            <w:tblW w:w="8504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252"/>
            <w:gridCol w:w="4252"/>
          </w:tblGrid>
          <w:tr w:rsidR="008757E7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A421FF">
                <w:pPr>
                  <w:widowControl w:val="0"/>
                  <w:spacing w:after="0" w:line="240" w:lineRule="auto"/>
                </w:pPr>
                <w:r>
                  <w:t>Nombre de estudiante 1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8757E7">
                <w:pPr>
                  <w:widowControl w:val="0"/>
                  <w:spacing w:after="0" w:line="240" w:lineRule="auto"/>
                </w:pPr>
              </w:p>
            </w:tc>
          </w:tr>
          <w:tr w:rsidR="008757E7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A421FF">
                <w:pPr>
                  <w:widowControl w:val="0"/>
                  <w:spacing w:after="0" w:line="240" w:lineRule="auto"/>
                </w:pPr>
                <w:r>
                  <w:t xml:space="preserve">Nombre </w:t>
                </w:r>
                <w:r>
                  <w:t>de estudiante 2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8757E7">
                <w:pPr>
                  <w:widowControl w:val="0"/>
                  <w:spacing w:after="0" w:line="240" w:lineRule="auto"/>
                </w:pPr>
              </w:p>
            </w:tc>
          </w:tr>
          <w:tr w:rsidR="008757E7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A421FF">
                <w:pPr>
                  <w:widowControl w:val="0"/>
                  <w:spacing w:after="0" w:line="240" w:lineRule="auto"/>
                </w:pPr>
                <w:r>
                  <w:t>Nombre de estudiante 3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8757E7">
                <w:pPr>
                  <w:widowControl w:val="0"/>
                  <w:spacing w:after="0" w:line="240" w:lineRule="auto"/>
                </w:pPr>
              </w:p>
            </w:tc>
          </w:tr>
          <w:tr w:rsidR="008757E7">
            <w:tc>
              <w:tcPr>
                <w:tcW w:w="4252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A421FF">
                <w:pPr>
                  <w:widowControl w:val="0"/>
                  <w:spacing w:after="0" w:line="240" w:lineRule="auto"/>
                </w:pPr>
                <w:r>
                  <w:t>Nombre de estudiante X</w:t>
                </w:r>
              </w:p>
            </w:tc>
            <w:tc>
              <w:tcPr>
                <w:tcW w:w="4252" w:type="dxa"/>
                <w:shd w:val="clear" w:color="auto" w:fill="D9D9D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8757E7" w:rsidRDefault="00A421FF">
                <w:pPr>
                  <w:widowControl w:val="0"/>
                  <w:spacing w:after="0" w:line="240" w:lineRule="auto"/>
                </w:pPr>
              </w:p>
            </w:tc>
          </w:tr>
        </w:tbl>
      </w:sdtContent>
    </w:sdt>
    <w:p w:rsidR="008757E7" w:rsidRDefault="008757E7">
      <w:pPr>
        <w:jc w:val="both"/>
      </w:pPr>
    </w:p>
    <w:p w:rsidR="008757E7" w:rsidRDefault="00A421FF">
      <w:pPr>
        <w:jc w:val="both"/>
      </w:pPr>
      <w:r>
        <w:t>quienes desarrollaron el proyecto titulado “</w:t>
      </w:r>
      <w:r>
        <w:rPr>
          <w:i/>
          <w:iCs/>
          <w:color w:val="FF0000"/>
        </w:rPr>
        <w:t>[Título del proyecto]</w:t>
      </w:r>
      <w:r>
        <w:t xml:space="preserve">” en colaboración con la organización </w:t>
      </w:r>
      <w:r>
        <w:rPr>
          <w:i/>
          <w:iCs/>
          <w:color w:val="FF0000"/>
        </w:rPr>
        <w:t>[nombre de la organización]</w:t>
      </w:r>
      <w:r>
        <w:t>.</w:t>
      </w:r>
    </w:p>
    <w:p w:rsidR="008757E7" w:rsidRDefault="00A421FF">
      <w:pPr>
        <w:jc w:val="both"/>
      </w:pPr>
      <w:r>
        <w:t>Este equipo se ubicó entre los mejores desempeños del curso-horario, destacando por:</w:t>
      </w:r>
    </w:p>
    <w:p w:rsidR="008757E7" w:rsidRDefault="00A421FF">
      <w:pPr>
        <w:numPr>
          <w:ilvl w:val="0"/>
          <w:numId w:val="1"/>
        </w:numPr>
        <w:spacing w:after="0"/>
        <w:jc w:val="both"/>
      </w:pPr>
      <w:r>
        <w:t>La calidad del diagnóstico y análisis del problema u oportunidad abordada.</w:t>
      </w:r>
    </w:p>
    <w:p w:rsidR="008757E7" w:rsidRDefault="00A421FF">
      <w:pPr>
        <w:numPr>
          <w:ilvl w:val="0"/>
          <w:numId w:val="1"/>
        </w:numPr>
        <w:spacing w:after="0"/>
        <w:jc w:val="both"/>
      </w:pPr>
      <w:r>
        <w:t>La pertinencia y viabilidad de la propuesta de mejora presentada a la organización.</w:t>
      </w:r>
    </w:p>
    <w:p w:rsidR="008757E7" w:rsidRDefault="00A421FF">
      <w:pPr>
        <w:numPr>
          <w:ilvl w:val="0"/>
          <w:numId w:val="1"/>
        </w:numPr>
        <w:jc w:val="both"/>
      </w:pPr>
      <w:r>
        <w:t xml:space="preserve">El nivel de </w:t>
      </w:r>
      <w:r>
        <w:t>compromiso y profesionalismo demostrado en el trabajo con la organización aliada.</w:t>
      </w:r>
    </w:p>
    <w:p w:rsidR="008757E7" w:rsidRDefault="00A421FF">
      <w:pPr>
        <w:jc w:val="both"/>
      </w:pPr>
      <w:r>
        <w:t>En ese sentido, considero adecuado que el proyecto y el equipo participen en el Expo Management, representando al curso desde una perspectiva tanto académica como de vinculac</w:t>
      </w:r>
      <w:r>
        <w:t>ión con el entorno.</w:t>
      </w:r>
    </w:p>
    <w:p w:rsidR="008757E7" w:rsidRDefault="00A421FF">
      <w:pPr>
        <w:jc w:val="both"/>
      </w:pPr>
      <w:r>
        <w:t>Sin otro particular, quedo a su disposición para cualquier información adicional.</w:t>
      </w:r>
    </w:p>
    <w:p w:rsidR="008757E7" w:rsidRDefault="00A421FF">
      <w:pPr>
        <w:jc w:val="both"/>
      </w:pPr>
      <w:r>
        <w:t>Atentamente,</w:t>
      </w:r>
    </w:p>
    <w:p w:rsidR="008757E7" w:rsidRDefault="008757E7">
      <w:pPr>
        <w:jc w:val="both"/>
      </w:pPr>
    </w:p>
    <w:p w:rsidR="008757E7" w:rsidRDefault="00A421FF">
      <w:pPr>
        <w:jc w:val="both"/>
      </w:pPr>
      <w:r>
        <w:rPr>
          <w:i/>
          <w:iCs/>
          <w:color w:val="FF0000"/>
        </w:rPr>
        <w:t>[Nombre del/la docente]</w:t>
      </w:r>
    </w:p>
    <w:p w:rsidR="008757E7" w:rsidRDefault="00A421FF">
      <w:pPr>
        <w:jc w:val="both"/>
      </w:pPr>
      <w:r>
        <w:t>Facultad de Gestión y Alta Dirección – PUCP</w:t>
      </w:r>
    </w:p>
    <w:p w:rsidR="008757E7" w:rsidRDefault="00A421FF">
      <w:pPr>
        <w:jc w:val="both"/>
      </w:pPr>
      <w:r>
        <w:t xml:space="preserve">Correo electrónico: </w:t>
      </w:r>
      <w:r>
        <w:rPr>
          <w:i/>
          <w:iCs/>
          <w:color w:val="FF0000"/>
        </w:rPr>
        <w:t>[correo]</w:t>
      </w:r>
    </w:p>
    <w:sectPr w:rsidR="008757E7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3043C0A-D93D-4F79-BA32-DD6DA9400D56}"/>
    <w:embedBold r:id="rId2" w:fontKey="{EC222B84-7115-4C01-9A4E-899362F2E8C9}"/>
    <w:embedItalic r:id="rId3" w:fontKey="{4827127D-1523-484D-BD73-D262725936F2}"/>
  </w:font>
  <w:font w:name="Georgia">
    <w:panose1 w:val="02040502050405020303"/>
    <w:charset w:val="00"/>
    <w:family w:val="auto"/>
    <w:pitch w:val="default"/>
    <w:embedItalic r:id="rId4" w:fontKey="{2D6C9ED9-BA1E-49C3-B0B2-4722C7DC76E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6B5A08B5-014E-4AB0-9429-EDF881490E9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725B04"/>
    <w:multiLevelType w:val="multilevel"/>
    <w:tmpl w:val="E54293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7E7"/>
    <w:rsid w:val="008757E7"/>
    <w:rsid w:val="00A421FF"/>
    <w:rsid w:val="00DD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70AEF47-2A3A-4411-8464-6338532FB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Prrafodelista">
    <w:name w:val="List Paragraph"/>
    <w:basedOn w:val="Normal"/>
    <w:uiPriority w:val="34"/>
    <w:qFormat/>
    <w:rsid w:val="00421D7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A57D2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57D2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57D2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57D2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57D2C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G+PJ1UDQfdDb4nj5h9yK3cTx0A==">CgMxLjAaHwoBMBIaChgICVIUChJ0YWJsZS55b2M4ODl0NG5qeXo4AHIhMVFQOG5KUXV2ZzhkazZraVIxMXN5RTY2aEJTLVZ2RGRf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Gandolfi</dc:creator>
  <cp:lastModifiedBy>Guy Thomas Benedicto King Barrera</cp:lastModifiedBy>
  <cp:revision>2</cp:revision>
  <dcterms:created xsi:type="dcterms:W3CDTF">2025-12-03T15:17:00Z</dcterms:created>
  <dcterms:modified xsi:type="dcterms:W3CDTF">2025-12-03T15:17:00Z</dcterms:modified>
</cp:coreProperties>
</file>