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688" w:rsidRDefault="005022B6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Anexo 4 - Declaración jurada de intención mayoritaria de participación</w:t>
      </w:r>
    </w:p>
    <w:p w:rsidR="001B3688" w:rsidRDefault="001B3688">
      <w:pPr>
        <w:spacing w:before="240" w:after="240"/>
        <w:jc w:val="both"/>
      </w:pPr>
    </w:p>
    <w:p w:rsidR="001B3688" w:rsidRDefault="005022B6" w:rsidP="005022B6">
      <w:pPr>
        <w:pBdr>
          <w:top w:val="nil"/>
          <w:left w:val="nil"/>
          <w:bottom w:val="nil"/>
          <w:right w:val="nil"/>
          <w:between w:val="nil"/>
        </w:pBdr>
        <w:spacing w:before="240" w:after="240" w:line="276" w:lineRule="auto"/>
      </w:pPr>
      <w:r>
        <w:t>Señores/as</w:t>
      </w:r>
      <w:r>
        <w:br/>
        <w:t>Facultad de Gestión y Alta Dirección</w:t>
      </w:r>
      <w:r>
        <w:br/>
        <w:t>Pontificia Universidad Católica del Perú</w:t>
      </w:r>
      <w:r>
        <w:br/>
        <w:t>Presente.-</w:t>
      </w:r>
      <w:bookmarkStart w:id="0" w:name="_GoBack"/>
      <w:bookmarkEnd w:id="0"/>
      <w:r>
        <w:br/>
      </w:r>
    </w:p>
    <w:p w:rsidR="001B3688" w:rsidRDefault="005022B6">
      <w:pPr>
        <w:spacing w:before="240" w:after="240" w:line="276" w:lineRule="auto"/>
        <w:jc w:val="both"/>
      </w:pPr>
      <w:r>
        <w:t xml:space="preserve">Nosotros, estudiantes integrantes del equipo del curso </w:t>
      </w:r>
      <w:r>
        <w:rPr>
          <w:i/>
          <w:iCs/>
          <w:color w:val="FF0000"/>
        </w:rPr>
        <w:t>[nombre del curso]</w:t>
      </w:r>
      <w:r>
        <w:t xml:space="preserve"> (código de curso:</w:t>
      </w:r>
      <w:r>
        <w:rPr>
          <w:i/>
          <w:iCs/>
          <w:color w:val="FF0000"/>
        </w:rPr>
        <w:t xml:space="preserve"> [código]</w:t>
      </w:r>
      <w:r>
        <w:t xml:space="preserve">, horario: </w:t>
      </w:r>
      <w:r>
        <w:rPr>
          <w:i/>
          <w:iCs/>
          <w:color w:val="FF0000"/>
        </w:rPr>
        <w:t>[horario]</w:t>
      </w:r>
      <w:r>
        <w:t xml:space="preserve">), que se desarrolló durante el ciclo </w:t>
      </w:r>
      <w:r>
        <w:rPr>
          <w:i/>
          <w:iCs/>
          <w:color w:val="FF0000"/>
        </w:rPr>
        <w:t>[ciclo académico, ej. 2025-1]</w:t>
      </w:r>
      <w:r>
        <w:t xml:space="preserve"> el proyecto titulado “</w:t>
      </w:r>
      <w:r>
        <w:rPr>
          <w:i/>
          <w:iCs/>
          <w:color w:val="FF0000"/>
        </w:rPr>
        <w:t>[nombre del proyecto]</w:t>
      </w:r>
      <w:r>
        <w:t xml:space="preserve">” en colaboración con la organización </w:t>
      </w:r>
      <w:r>
        <w:rPr>
          <w:i/>
          <w:iCs/>
          <w:color w:val="FF0000"/>
        </w:rPr>
        <w:t>[nombre de la organización]</w:t>
      </w:r>
      <w:r>
        <w:t>, declaramos lo siguiente:</w:t>
      </w:r>
    </w:p>
    <w:p w:rsidR="001B3688" w:rsidRDefault="005022B6">
      <w:pPr>
        <w:numPr>
          <w:ilvl w:val="0"/>
          <w:numId w:val="1"/>
        </w:numPr>
        <w:spacing w:before="240" w:after="0" w:line="276" w:lineRule="auto"/>
        <w:jc w:val="both"/>
      </w:pPr>
      <w:r>
        <w:t>Manife</w:t>
      </w:r>
      <w:r>
        <w:t xml:space="preserve">stamos voluntariamente nuestra intención de participar en el </w:t>
      </w:r>
      <w:proofErr w:type="spellStart"/>
      <w:r>
        <w:t>ExpoManagement</w:t>
      </w:r>
      <w:proofErr w:type="spellEnd"/>
      <w:r>
        <w:t xml:space="preserve"> organizado por la Facultad de Gestión y Alta Dirección de la Pontificia Universidad Católica del Perú.</w:t>
      </w:r>
    </w:p>
    <w:p w:rsidR="001B3688" w:rsidRDefault="005022B6">
      <w:pPr>
        <w:numPr>
          <w:ilvl w:val="0"/>
          <w:numId w:val="1"/>
        </w:numPr>
        <w:spacing w:after="0" w:line="276" w:lineRule="auto"/>
        <w:jc w:val="both"/>
      </w:pPr>
      <w:r>
        <w:t>Esta declaración constituye expresión de voluntad mayoritaria del equipo, equ</w:t>
      </w:r>
      <w:r>
        <w:t>ivalente a al menos el 75% de sus integrantes.</w:t>
      </w:r>
    </w:p>
    <w:p w:rsidR="001B3688" w:rsidRDefault="005022B6">
      <w:pPr>
        <w:numPr>
          <w:ilvl w:val="0"/>
          <w:numId w:val="1"/>
        </w:numPr>
        <w:spacing w:after="0" w:line="276" w:lineRule="auto"/>
        <w:jc w:val="both"/>
      </w:pPr>
      <w:r>
        <w:t>Declaramos bajo juramento que la información consignada es verdadera y que nuestra decisión fue adoptada de manera voluntaria, informada y consensuada.</w:t>
      </w:r>
    </w:p>
    <w:p w:rsidR="001B3688" w:rsidRDefault="005022B6">
      <w:pPr>
        <w:numPr>
          <w:ilvl w:val="0"/>
          <w:numId w:val="1"/>
        </w:numPr>
        <w:spacing w:after="0" w:line="276" w:lineRule="auto"/>
        <w:jc w:val="both"/>
      </w:pPr>
      <w:r>
        <w:t>El proyecto se realizó con una organización real y formal</w:t>
      </w:r>
      <w:r>
        <w:t xml:space="preserve"> el semestre </w:t>
      </w:r>
      <w:r>
        <w:rPr>
          <w:color w:val="FF0000"/>
        </w:rPr>
        <w:t>202_-__</w:t>
      </w:r>
    </w:p>
    <w:p w:rsidR="001B3688" w:rsidRDefault="005022B6">
      <w:pPr>
        <w:numPr>
          <w:ilvl w:val="0"/>
          <w:numId w:val="1"/>
        </w:numPr>
        <w:spacing w:after="0" w:line="276" w:lineRule="auto"/>
        <w:jc w:val="both"/>
      </w:pPr>
      <w:r>
        <w:t>El equipo ha confirmado con su docente que se encuentra entre los dos mejores desempeños del curso-horario.</w:t>
      </w:r>
    </w:p>
    <w:p w:rsidR="001B3688" w:rsidRDefault="005022B6">
      <w:pPr>
        <w:numPr>
          <w:ilvl w:val="0"/>
          <w:numId w:val="1"/>
        </w:numPr>
        <w:spacing w:after="240" w:line="276" w:lineRule="auto"/>
        <w:jc w:val="both"/>
      </w:pPr>
      <w:r>
        <w:t>Aceptamos cumplir con los lineamientos, plazos y disposiciones establecidas para el desarrollo y presentación del proyecto en e</w:t>
      </w:r>
      <w:r>
        <w:t xml:space="preserve">l </w:t>
      </w:r>
      <w:proofErr w:type="spellStart"/>
      <w:r>
        <w:t>ExpoManagement</w:t>
      </w:r>
      <w:proofErr w:type="spellEnd"/>
      <w:r>
        <w:t>.</w:t>
      </w:r>
    </w:p>
    <w:p w:rsidR="001B3688" w:rsidRDefault="005022B6">
      <w:pPr>
        <w:spacing w:before="240" w:after="240" w:line="276" w:lineRule="auto"/>
        <w:jc w:val="both"/>
        <w:rPr>
          <w:b/>
          <w:bCs/>
        </w:rPr>
      </w:pPr>
      <w:r>
        <w:br/>
      </w:r>
      <w:r>
        <w:rPr>
          <w:b/>
          <w:bCs/>
        </w:rPr>
        <w:t xml:space="preserve"> Integrantes del equipo:</w:t>
      </w:r>
    </w:p>
    <w:sdt>
      <w:sdtPr>
        <w:tag w:val="goog_rdk_0"/>
        <w:id w:val="-756743449"/>
        <w:lock w:val="contentLocked"/>
      </w:sdtPr>
      <w:sdtEndPr/>
      <w:sdtContent>
        <w:tbl>
          <w:tblPr>
            <w:tblStyle w:val="a"/>
            <w:tblW w:w="8475" w:type="dxa"/>
            <w:tblInd w:w="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480"/>
            <w:gridCol w:w="2505"/>
            <w:gridCol w:w="1605"/>
            <w:gridCol w:w="2190"/>
            <w:gridCol w:w="1695"/>
          </w:tblGrid>
          <w:tr w:rsidR="001B3688">
            <w:tc>
              <w:tcPr>
                <w:tcW w:w="4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5022B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N°</w:t>
                </w:r>
              </w:p>
            </w:tc>
            <w:tc>
              <w:tcPr>
                <w:tcW w:w="25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5022B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Nombre completo</w:t>
                </w:r>
              </w:p>
            </w:tc>
            <w:tc>
              <w:tcPr>
                <w:tcW w:w="16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5022B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Código PUCP</w:t>
                </w:r>
              </w:p>
            </w:tc>
            <w:tc>
              <w:tcPr>
                <w:tcW w:w="21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5022B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Correo institucional</w:t>
                </w:r>
              </w:p>
            </w:tc>
            <w:tc>
              <w:tcPr>
                <w:tcW w:w="16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5022B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Firma</w:t>
                </w:r>
              </w:p>
            </w:tc>
          </w:tr>
          <w:tr w:rsidR="001B3688">
            <w:tc>
              <w:tcPr>
                <w:tcW w:w="4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5022B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</w:pPr>
                <w:r>
                  <w:t xml:space="preserve">1 </w:t>
                </w:r>
              </w:p>
            </w:tc>
            <w:tc>
              <w:tcPr>
                <w:tcW w:w="25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  <w:tc>
              <w:tcPr>
                <w:tcW w:w="16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  <w:tc>
              <w:tcPr>
                <w:tcW w:w="21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  <w:tc>
              <w:tcPr>
                <w:tcW w:w="16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</w:tr>
          <w:tr w:rsidR="001B3688">
            <w:tc>
              <w:tcPr>
                <w:tcW w:w="4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5022B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</w:pPr>
                <w:r>
                  <w:t>2</w:t>
                </w:r>
              </w:p>
            </w:tc>
            <w:tc>
              <w:tcPr>
                <w:tcW w:w="25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  <w:tc>
              <w:tcPr>
                <w:tcW w:w="16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  <w:tc>
              <w:tcPr>
                <w:tcW w:w="21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  <w:tc>
              <w:tcPr>
                <w:tcW w:w="16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</w:tr>
          <w:tr w:rsidR="001B3688">
            <w:tc>
              <w:tcPr>
                <w:tcW w:w="4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5022B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</w:pPr>
                <w:r>
                  <w:t>3</w:t>
                </w:r>
              </w:p>
            </w:tc>
            <w:tc>
              <w:tcPr>
                <w:tcW w:w="25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  <w:tc>
              <w:tcPr>
                <w:tcW w:w="16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  <w:tc>
              <w:tcPr>
                <w:tcW w:w="21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  <w:tc>
              <w:tcPr>
                <w:tcW w:w="16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</w:tr>
          <w:tr w:rsidR="001B3688">
            <w:tc>
              <w:tcPr>
                <w:tcW w:w="4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5022B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</w:pPr>
                <w:r>
                  <w:t>…</w:t>
                </w:r>
              </w:p>
            </w:tc>
            <w:tc>
              <w:tcPr>
                <w:tcW w:w="25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  <w:tc>
              <w:tcPr>
                <w:tcW w:w="16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  <w:tc>
              <w:tcPr>
                <w:tcW w:w="21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1B368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  <w:tc>
              <w:tcPr>
                <w:tcW w:w="16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B3688" w:rsidRDefault="005022B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</w:p>
            </w:tc>
          </w:tr>
        </w:tbl>
      </w:sdtContent>
    </w:sdt>
    <w:p w:rsidR="001B3688" w:rsidRDefault="005022B6">
      <w:pPr>
        <w:spacing w:before="240" w:after="240" w:line="276" w:lineRule="auto"/>
        <w:jc w:val="both"/>
        <w:rPr>
          <w:i/>
          <w:iCs/>
          <w:u w:val="single"/>
        </w:rPr>
      </w:pPr>
      <w:r>
        <w:br/>
      </w:r>
      <w:r>
        <w:rPr>
          <w:i/>
          <w:iCs/>
          <w:u w:val="single"/>
        </w:rPr>
        <w:t>La declaración se considera válida cuando al menos el 75% de los integrantes del equipo la suscriben.</w:t>
      </w:r>
    </w:p>
    <w:p w:rsidR="001B3688" w:rsidRDefault="001B3688">
      <w:pPr>
        <w:spacing w:line="276" w:lineRule="auto"/>
        <w:jc w:val="both"/>
      </w:pPr>
    </w:p>
    <w:p w:rsidR="001B3688" w:rsidRDefault="001B3688">
      <w:pPr>
        <w:jc w:val="both"/>
      </w:pPr>
    </w:p>
    <w:sectPr w:rsidR="001B3688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9ACB8B6-1D1A-4EFC-B550-822205D503A4}"/>
    <w:embedBold r:id="rId2" w:fontKey="{31FB1ED4-F1D2-433D-99BE-60CFE6E52E89}"/>
    <w:embedItalic r:id="rId3" w:fontKey="{A23404BA-24AA-45B5-826C-EA4C020637B4}"/>
  </w:font>
  <w:font w:name="Georgia">
    <w:panose1 w:val="02040502050405020303"/>
    <w:charset w:val="00"/>
    <w:family w:val="auto"/>
    <w:pitch w:val="default"/>
    <w:embedItalic r:id="rId4" w:fontKey="{F6AD6E29-5286-43BC-8EFA-3E05D066996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DA1FE84E-D19D-4E86-BBB1-55D08D108C1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7E6C34"/>
    <w:multiLevelType w:val="multilevel"/>
    <w:tmpl w:val="AB4CF2D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688"/>
    <w:rsid w:val="001B3688"/>
    <w:rsid w:val="0050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CA8B322-E2C5-4D3F-873F-71D4BB1F2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PE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Prrafodelista">
    <w:name w:val="List Paragraph"/>
    <w:basedOn w:val="Normal"/>
    <w:uiPriority w:val="34"/>
    <w:qFormat/>
    <w:rsid w:val="00421D7E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A57D2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57D2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57D2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57D2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57D2C"/>
    <w:rPr>
      <w:b/>
      <w:bCs/>
      <w:sz w:val="20"/>
      <w:szCs w:val="20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6IaF0gE1ktiAUZbUYBKut05F9w==">CgMxLjAaHwoBMBIaChgICVIUChJ0YWJsZS44YzNkcGplNDZuaTE4AHIhMXRWTE1kM28wbklGUTVsYnJLTFYzMkdVNTZndE9lZ0J1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1277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 Gandolfi</dc:creator>
  <cp:lastModifiedBy>Guy Thomas Benedicto King Barrera</cp:lastModifiedBy>
  <cp:revision>2</cp:revision>
  <dcterms:created xsi:type="dcterms:W3CDTF">2025-11-25T19:21:00Z</dcterms:created>
  <dcterms:modified xsi:type="dcterms:W3CDTF">2025-12-03T15:10:00Z</dcterms:modified>
</cp:coreProperties>
</file>